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D5145D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苏州市吴中区2025年事业单位公开招聘</w:t>
      </w:r>
    </w:p>
    <w:p w14:paraId="09E188A7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工作人员拟录用人员公示（第二批）</w:t>
      </w:r>
    </w:p>
    <w:p w14:paraId="50777E9A">
      <w:pPr>
        <w:spacing w:line="560" w:lineRule="exact"/>
        <w:jc w:val="center"/>
        <w:rPr>
          <w:rFonts w:eastAsia="仿宋_GB2312"/>
          <w:sz w:val="32"/>
          <w:szCs w:val="32"/>
        </w:rPr>
      </w:pPr>
    </w:p>
    <w:p w14:paraId="6BE01E05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根据《</w:t>
      </w:r>
      <w:r>
        <w:rPr>
          <w:rFonts w:hint="eastAsia" w:eastAsia="仿宋_GB2312"/>
          <w:sz w:val="32"/>
          <w:szCs w:val="32"/>
        </w:rPr>
        <w:t>苏州市吴中区2025年事业单位公开招聘工作人员公告</w:t>
      </w:r>
      <w:r>
        <w:rPr>
          <w:rFonts w:eastAsia="仿宋_GB2312"/>
          <w:sz w:val="32"/>
          <w:szCs w:val="32"/>
        </w:rPr>
        <w:t>》的规定，经公开报名、笔试、面试、体检、考察等程序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拟录用以下</w:t>
      </w:r>
      <w:r>
        <w:rPr>
          <w:rFonts w:hint="eastAsia"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名同志为吴中区事业单位工作人员，现予以公示，公示时间为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日至</w:t>
      </w:r>
      <w:r>
        <w:rPr>
          <w:rFonts w:hint="eastAsia"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日。</w:t>
      </w:r>
    </w:p>
    <w:p w14:paraId="058C9AA6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公示期间，如对拟录用人员有异议，请署名反映情况，并提供必要的调查线索。监督举报电话：0512-65289101。</w:t>
      </w:r>
    </w:p>
    <w:p w14:paraId="50CBB0FB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 w14:paraId="05B7B186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附件：</w:t>
      </w:r>
      <w:r>
        <w:rPr>
          <w:rFonts w:eastAsia="仿宋_GB2312"/>
          <w:sz w:val="32"/>
          <w:szCs w:val="32"/>
        </w:rPr>
        <w:t>苏州市吴中区20</w:t>
      </w:r>
      <w:r>
        <w:rPr>
          <w:rFonts w:hint="eastAsia"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年事业单位公开招聘工作人员拟录用人员名单</w:t>
      </w:r>
    </w:p>
    <w:p w14:paraId="53884BB0">
      <w:pPr>
        <w:spacing w:line="560" w:lineRule="exact"/>
        <w:rPr>
          <w:rFonts w:eastAsia="仿宋_GB2312"/>
          <w:sz w:val="32"/>
          <w:szCs w:val="32"/>
        </w:rPr>
      </w:pPr>
    </w:p>
    <w:p w14:paraId="06DB88B3">
      <w:pPr>
        <w:spacing w:line="560" w:lineRule="exact"/>
        <w:rPr>
          <w:rFonts w:eastAsia="仿宋_GB2312"/>
          <w:sz w:val="32"/>
          <w:szCs w:val="32"/>
        </w:rPr>
      </w:pPr>
    </w:p>
    <w:p w14:paraId="6504A539">
      <w:pPr>
        <w:spacing w:line="560" w:lineRule="exact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苏州市吴中区人力资源和社会保障局</w:t>
      </w:r>
    </w:p>
    <w:p w14:paraId="68ADEF51">
      <w:pPr>
        <w:spacing w:line="560" w:lineRule="exact"/>
        <w:ind w:right="128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>日</w:t>
      </w:r>
    </w:p>
    <w:p w14:paraId="65EFAD2E">
      <w:pPr>
        <w:spacing w:line="560" w:lineRule="exact"/>
        <w:rPr>
          <w:rFonts w:eastAsia="仿宋_GB2312"/>
          <w:sz w:val="32"/>
          <w:szCs w:val="32"/>
        </w:rPr>
      </w:pPr>
    </w:p>
    <w:p w14:paraId="1F6627C6"/>
    <w:p w14:paraId="66C0C453"/>
    <w:p w14:paraId="15AFACE9"/>
    <w:p w14:paraId="60D4A44F"/>
    <w:p w14:paraId="0B628A9A"/>
    <w:p w14:paraId="638E27BF"/>
    <w:sectPr>
      <w:footerReference r:id="rId3" w:type="default"/>
      <w:pgSz w:w="11906" w:h="16838"/>
      <w:pgMar w:top="1985" w:right="1588" w:bottom="226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01998"/>
      <w:docPartObj>
        <w:docPartGallery w:val="AutoText"/>
      </w:docPartObj>
    </w:sdtPr>
    <w:sdtContent>
      <w:p w14:paraId="68B3F589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5D26A8D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37D3"/>
    <w:rsid w:val="00001C80"/>
    <w:rsid w:val="0002498F"/>
    <w:rsid w:val="000302FC"/>
    <w:rsid w:val="00034962"/>
    <w:rsid w:val="000544D3"/>
    <w:rsid w:val="000658A8"/>
    <w:rsid w:val="00075111"/>
    <w:rsid w:val="00075AAB"/>
    <w:rsid w:val="000904E3"/>
    <w:rsid w:val="000B5B47"/>
    <w:rsid w:val="000C2099"/>
    <w:rsid w:val="000F0527"/>
    <w:rsid w:val="000F56F0"/>
    <w:rsid w:val="00117F6C"/>
    <w:rsid w:val="001452A2"/>
    <w:rsid w:val="0015680E"/>
    <w:rsid w:val="00157C47"/>
    <w:rsid w:val="00160BC5"/>
    <w:rsid w:val="001678CA"/>
    <w:rsid w:val="00175DBC"/>
    <w:rsid w:val="00181A9E"/>
    <w:rsid w:val="00184EB3"/>
    <w:rsid w:val="00186823"/>
    <w:rsid w:val="001A77C0"/>
    <w:rsid w:val="001C62FB"/>
    <w:rsid w:val="001D2CC8"/>
    <w:rsid w:val="001D6A4C"/>
    <w:rsid w:val="001E344A"/>
    <w:rsid w:val="00202C2A"/>
    <w:rsid w:val="00203AF8"/>
    <w:rsid w:val="00204715"/>
    <w:rsid w:val="00221C56"/>
    <w:rsid w:val="00233A79"/>
    <w:rsid w:val="00235C89"/>
    <w:rsid w:val="00255B1E"/>
    <w:rsid w:val="00256E06"/>
    <w:rsid w:val="0029476F"/>
    <w:rsid w:val="002C5C09"/>
    <w:rsid w:val="002C68A9"/>
    <w:rsid w:val="002D1C8E"/>
    <w:rsid w:val="002D5397"/>
    <w:rsid w:val="0030035F"/>
    <w:rsid w:val="0032567F"/>
    <w:rsid w:val="00357D27"/>
    <w:rsid w:val="0037795F"/>
    <w:rsid w:val="00387B29"/>
    <w:rsid w:val="003B6204"/>
    <w:rsid w:val="003C486C"/>
    <w:rsid w:val="003D5A92"/>
    <w:rsid w:val="003D5AC9"/>
    <w:rsid w:val="003E3C58"/>
    <w:rsid w:val="003E733E"/>
    <w:rsid w:val="00400B76"/>
    <w:rsid w:val="0040645A"/>
    <w:rsid w:val="00411811"/>
    <w:rsid w:val="004175BB"/>
    <w:rsid w:val="0043390A"/>
    <w:rsid w:val="004805CC"/>
    <w:rsid w:val="004F53F2"/>
    <w:rsid w:val="00526440"/>
    <w:rsid w:val="005327EC"/>
    <w:rsid w:val="0054216C"/>
    <w:rsid w:val="00545BDE"/>
    <w:rsid w:val="00585707"/>
    <w:rsid w:val="005C46B2"/>
    <w:rsid w:val="005D68E5"/>
    <w:rsid w:val="005E1625"/>
    <w:rsid w:val="005F733C"/>
    <w:rsid w:val="00622AC9"/>
    <w:rsid w:val="00635CD7"/>
    <w:rsid w:val="00645DB4"/>
    <w:rsid w:val="00657A99"/>
    <w:rsid w:val="00686DE7"/>
    <w:rsid w:val="006A3BBD"/>
    <w:rsid w:val="006B2DB2"/>
    <w:rsid w:val="006D1AAD"/>
    <w:rsid w:val="006D6560"/>
    <w:rsid w:val="006F7C5E"/>
    <w:rsid w:val="0070634D"/>
    <w:rsid w:val="00713A8E"/>
    <w:rsid w:val="00726D01"/>
    <w:rsid w:val="007314F0"/>
    <w:rsid w:val="00751E4D"/>
    <w:rsid w:val="00754BB2"/>
    <w:rsid w:val="00755163"/>
    <w:rsid w:val="007633CD"/>
    <w:rsid w:val="00764D80"/>
    <w:rsid w:val="00772448"/>
    <w:rsid w:val="00780365"/>
    <w:rsid w:val="007A41BE"/>
    <w:rsid w:val="007B24B8"/>
    <w:rsid w:val="007C6E5E"/>
    <w:rsid w:val="007D7150"/>
    <w:rsid w:val="007E0C7B"/>
    <w:rsid w:val="007F6D47"/>
    <w:rsid w:val="00807A22"/>
    <w:rsid w:val="00821FA8"/>
    <w:rsid w:val="008372F0"/>
    <w:rsid w:val="008A398B"/>
    <w:rsid w:val="008B2A01"/>
    <w:rsid w:val="008B7985"/>
    <w:rsid w:val="008D2259"/>
    <w:rsid w:val="008F029C"/>
    <w:rsid w:val="008F3E3F"/>
    <w:rsid w:val="00911351"/>
    <w:rsid w:val="009344C2"/>
    <w:rsid w:val="009858A5"/>
    <w:rsid w:val="00986DCD"/>
    <w:rsid w:val="009A1A4B"/>
    <w:rsid w:val="009B3DA5"/>
    <w:rsid w:val="009E2288"/>
    <w:rsid w:val="00A130B9"/>
    <w:rsid w:val="00A22AEC"/>
    <w:rsid w:val="00A2554A"/>
    <w:rsid w:val="00A41CC2"/>
    <w:rsid w:val="00A63B30"/>
    <w:rsid w:val="00A70ADF"/>
    <w:rsid w:val="00A74832"/>
    <w:rsid w:val="00A75295"/>
    <w:rsid w:val="00AE040C"/>
    <w:rsid w:val="00AE1717"/>
    <w:rsid w:val="00B21B88"/>
    <w:rsid w:val="00B37BAF"/>
    <w:rsid w:val="00B45507"/>
    <w:rsid w:val="00B75743"/>
    <w:rsid w:val="00B768EC"/>
    <w:rsid w:val="00B9745B"/>
    <w:rsid w:val="00BA0239"/>
    <w:rsid w:val="00BB1E74"/>
    <w:rsid w:val="00BB7CE9"/>
    <w:rsid w:val="00BC357E"/>
    <w:rsid w:val="00C26FF2"/>
    <w:rsid w:val="00C337D3"/>
    <w:rsid w:val="00C372BC"/>
    <w:rsid w:val="00C62D3E"/>
    <w:rsid w:val="00C6630E"/>
    <w:rsid w:val="00C939ED"/>
    <w:rsid w:val="00CB0DEE"/>
    <w:rsid w:val="00CB66AE"/>
    <w:rsid w:val="00CE5993"/>
    <w:rsid w:val="00D02282"/>
    <w:rsid w:val="00D343DB"/>
    <w:rsid w:val="00D4274A"/>
    <w:rsid w:val="00D5191E"/>
    <w:rsid w:val="00D60168"/>
    <w:rsid w:val="00D61634"/>
    <w:rsid w:val="00D753B6"/>
    <w:rsid w:val="00D82913"/>
    <w:rsid w:val="00D8434A"/>
    <w:rsid w:val="00D97E9A"/>
    <w:rsid w:val="00DB08A3"/>
    <w:rsid w:val="00DB246A"/>
    <w:rsid w:val="00DB31EB"/>
    <w:rsid w:val="00DC3872"/>
    <w:rsid w:val="00DC3A6E"/>
    <w:rsid w:val="00DC5080"/>
    <w:rsid w:val="00DD453D"/>
    <w:rsid w:val="00DE41FE"/>
    <w:rsid w:val="00E048CB"/>
    <w:rsid w:val="00E16572"/>
    <w:rsid w:val="00E407FA"/>
    <w:rsid w:val="00E61FDC"/>
    <w:rsid w:val="00E66D2F"/>
    <w:rsid w:val="00E70983"/>
    <w:rsid w:val="00E73A84"/>
    <w:rsid w:val="00EB352C"/>
    <w:rsid w:val="00F038A1"/>
    <w:rsid w:val="00F33D58"/>
    <w:rsid w:val="00F60A91"/>
    <w:rsid w:val="00F647EB"/>
    <w:rsid w:val="00F871FE"/>
    <w:rsid w:val="00FB3178"/>
    <w:rsid w:val="00FB3BC1"/>
    <w:rsid w:val="00FC2FB0"/>
    <w:rsid w:val="4E477C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3">
    <w:name w:val="font8"/>
    <w:basedOn w:val="1"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2"/>
      <w:szCs w:val="22"/>
    </w:rPr>
  </w:style>
  <w:style w:type="paragraph" w:customStyle="1" w:styleId="14">
    <w:name w:val="font9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15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6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17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1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b/>
      <w:bCs/>
      <w:kern w:val="0"/>
      <w:sz w:val="24"/>
      <w:szCs w:val="24"/>
    </w:rPr>
  </w:style>
  <w:style w:type="paragraph" w:customStyle="1" w:styleId="1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2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23">
    <w:name w:val="xl71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4"/>
      <w:szCs w:val="24"/>
    </w:rPr>
  </w:style>
  <w:style w:type="paragraph" w:customStyle="1" w:styleId="2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2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29">
    <w:name w:val="xl7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30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31">
    <w:name w:val="xl7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color w:val="FF0000"/>
      <w:kern w:val="0"/>
      <w:sz w:val="24"/>
      <w:szCs w:val="24"/>
    </w:rPr>
  </w:style>
  <w:style w:type="paragraph" w:customStyle="1" w:styleId="32">
    <w:name w:val="xl8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" w:hAnsi="Arial" w:cs="Arial"/>
      <w:kern w:val="0"/>
      <w:sz w:val="24"/>
      <w:szCs w:val="24"/>
    </w:rPr>
  </w:style>
  <w:style w:type="paragraph" w:customStyle="1" w:styleId="33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3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248</Characters>
  <Lines>1</Lines>
  <Paragraphs>1</Paragraphs>
  <TotalTime>237</TotalTime>
  <ScaleCrop>false</ScaleCrop>
  <LinksUpToDate>false</LinksUpToDate>
  <CharactersWithSpaces>248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2017-06-06T01:20:00Z</dcterms:created>
  <dc:creator>NTKO</dc:creator>
  <cp:lastModifiedBy>薄荷凉</cp:lastModifiedBy>
  <cp:lastPrinted>2020-09-22T04:23:00Z</cp:lastPrinted>
  <dcterms:modified xsi:type="dcterms:W3CDTF">2025-09-17T06:03:53Z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E831ACF9135540DD9E51A63E6EDEA9D0_13</vt:lpwstr>
  </property>
</Properties>
</file>