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504"/>
        <w:tblOverlap w:val="never"/>
        <w:tblW w:w="159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794"/>
        <w:gridCol w:w="2294"/>
        <w:gridCol w:w="737"/>
        <w:gridCol w:w="240"/>
        <w:gridCol w:w="988"/>
        <w:gridCol w:w="794"/>
      </w:tblGrid>
      <w:tr w14:paraId="5A57F1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A95355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41DBC6A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6B53080C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0EB5E7AE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041DBC6A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6B53080C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0EB5E7AE"/>
                        </w:txbxContent>
                      </v:textbox>
                    </v:shape>
                  </w:pict>
                </mc:Fallback>
              </mc:AlternateContent>
            </w:r>
          </w:p>
          <w:p w14:paraId="2E33B20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7ADEC26A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A95A2B2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98A2E61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3F5BE925">
            <w:pPr>
              <w:pStyle w:val="10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09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5074AFFD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AA42602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0E55C6F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31A377EC">
            <w:pPr>
              <w:ind w:left="210" w:leftChars="100" w:right="210" w:rightChars="100" w:firstLine="280" w:firstLineChars="98"/>
              <w:jc w:val="distribute"/>
              <w:rPr>
                <w:rFonts w:hint="default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5FCDC79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32758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BB738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3A136895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43E2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38B400A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6EDD286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340A96B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D30EF78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6892F999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556042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7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1F7C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61AC9CD2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D70B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2A3CED7D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94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CAF74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2EE314BB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436773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D9C5E0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7FD326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39D9F7D6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45115D2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4DAF9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1517.19 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1F7D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3A8D4E5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63DD73BC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737" w:type="dxa"/>
            <w:tcBorders>
              <w:top w:val="single" w:color="auto" w:sz="4" w:space="0"/>
            </w:tcBorders>
            <w:noWrap w:val="0"/>
            <w:vAlign w:val="center"/>
          </w:tcPr>
          <w:p w14:paraId="30140560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9410FA6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1C7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1102701</w:t>
            </w:r>
          </w:p>
        </w:tc>
        <w:tc>
          <w:tcPr>
            <w:tcW w:w="79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DF7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</w:tr>
      <w:tr w14:paraId="30B2D8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ACD8A5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4E576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C89637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7491159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E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47423036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BAB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7.6 </w:t>
            </w:r>
          </w:p>
        </w:tc>
        <w:tc>
          <w:tcPr>
            <w:tcW w:w="794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59A9CCA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D725BDD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737" w:type="dxa"/>
            <w:noWrap w:val="0"/>
            <w:vAlign w:val="center"/>
          </w:tcPr>
          <w:p w14:paraId="64570CCA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1C92DD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FD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1102691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D7C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</w:tr>
      <w:tr w14:paraId="3BE577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9F0AA19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3CAB63D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4FA38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9F87F5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6F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23728203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3A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65600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D078830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737" w:type="dxa"/>
            <w:noWrap w:val="0"/>
            <w:vAlign w:val="center"/>
          </w:tcPr>
          <w:p w14:paraId="112E70CF">
            <w:pPr>
              <w:wordWrap/>
              <w:jc w:val="right"/>
              <w:rPr>
                <w:rFonts w:hint="eastAsia" w:ascii="黑体" w:hAnsi="宋体" w:eastAsia="宋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E740D5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AA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721761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93E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19.0</w:t>
            </w:r>
          </w:p>
        </w:tc>
      </w:tr>
      <w:tr w14:paraId="07620D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0D5361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314E14A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D714888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31F6A64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AD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5264382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988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086A7E4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DA8FD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737" w:type="dxa"/>
            <w:noWrap w:val="0"/>
            <w:vAlign w:val="center"/>
          </w:tcPr>
          <w:p w14:paraId="3C8C9EC1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875CA4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B5B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564798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B5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</w:t>
            </w:r>
          </w:p>
        </w:tc>
      </w:tr>
      <w:tr w14:paraId="24146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A2CABAD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B7AF21E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56D4895C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775C9A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4C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21130230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E45A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64CC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0F59FF8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737" w:type="dxa"/>
            <w:noWrap w:val="0"/>
            <w:vAlign w:val="center"/>
          </w:tcPr>
          <w:p w14:paraId="4930E772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8E8F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AB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2389234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97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-8.0</w:t>
            </w:r>
          </w:p>
        </w:tc>
      </w:tr>
      <w:tr w14:paraId="128596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61A2C8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6911EB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61D78AA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37A0D8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3AF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538330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14C3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-17.2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07D7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479876E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737" w:type="dxa"/>
            <w:noWrap w:val="0"/>
            <w:vAlign w:val="center"/>
          </w:tcPr>
          <w:p w14:paraId="68DB748E">
            <w:pPr>
              <w:wordWrap/>
              <w:jc w:val="right"/>
              <w:rPr>
                <w:rFonts w:hint="eastAsia" w:ascii="宋体" w:hAnsi="宋体" w:eastAsia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CF56AC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DD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1800788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9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-11.9</w:t>
            </w:r>
          </w:p>
        </w:tc>
      </w:tr>
      <w:tr w14:paraId="4EBFDF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400301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206735B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03381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58E5C4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756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5704641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0D3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3.5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CA3451B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C0E9183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737" w:type="dxa"/>
            <w:noWrap w:val="0"/>
            <w:vAlign w:val="center"/>
          </w:tcPr>
          <w:p w14:paraId="3311C509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4E8EBA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3744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E0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-18.9</w:t>
            </w:r>
          </w:p>
        </w:tc>
      </w:tr>
      <w:tr w14:paraId="47239E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BE48F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970BF2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5E1279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A436C50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5CC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14912211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1263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9.3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969AF6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9905339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737" w:type="dxa"/>
            <w:noWrap w:val="0"/>
            <w:vAlign w:val="center"/>
          </w:tcPr>
          <w:p w14:paraId="33D6767E">
            <w:pPr>
              <w:wordWrap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3CCDF">
            <w:pPr>
              <w:jc w:val="both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58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A9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-22.7</w:t>
            </w:r>
          </w:p>
        </w:tc>
      </w:tr>
      <w:tr w14:paraId="0BA5C0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6B32B8D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E7D65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71E8DFA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1B0CAA3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128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11178326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958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7.7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228813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95BD1F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737" w:type="dxa"/>
            <w:noWrap w:val="0"/>
            <w:vAlign w:val="center"/>
          </w:tcPr>
          <w:p w14:paraId="5167C675">
            <w:pPr>
              <w:wordWrap/>
              <w:spacing w:line="36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EF6ADA">
            <w:pPr>
              <w:spacing w:line="36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881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1201014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2B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-20.1</w:t>
            </w:r>
          </w:p>
        </w:tc>
      </w:tr>
      <w:tr w14:paraId="74899A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0CB2307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BE772A4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683A4DB5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C1FCCE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BC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21073112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B854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2C923CF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173B42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737" w:type="dxa"/>
            <w:noWrap w:val="0"/>
            <w:vAlign w:val="center"/>
          </w:tcPr>
          <w:p w14:paraId="25024B9E">
            <w:pPr>
              <w:wordWrap/>
              <w:jc w:val="right"/>
              <w:rPr>
                <w:rFonts w:hint="default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240" w:type="dxa"/>
            <w:noWrap w:val="0"/>
            <w:vAlign w:val="center"/>
          </w:tcPr>
          <w:p w14:paraId="1F29434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124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7273580</w:t>
            </w:r>
          </w:p>
        </w:tc>
        <w:tc>
          <w:tcPr>
            <w:tcW w:w="794" w:type="dxa"/>
            <w:noWrap w:val="0"/>
            <w:vAlign w:val="center"/>
          </w:tcPr>
          <w:p w14:paraId="30F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</w:tr>
      <w:tr w14:paraId="1A3EC8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75AF08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170CA2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2B38B1A2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2344BB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6A7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3492425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8C4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-4.9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262687B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42E0386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737" w:type="dxa"/>
            <w:noWrap w:val="0"/>
            <w:vAlign w:val="center"/>
          </w:tcPr>
          <w:p w14:paraId="1D6908EB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 xml:space="preserve"> 亿美元</w:t>
            </w:r>
          </w:p>
        </w:tc>
        <w:tc>
          <w:tcPr>
            <w:tcW w:w="240" w:type="dxa"/>
            <w:noWrap w:val="0"/>
            <w:vAlign w:val="center"/>
          </w:tcPr>
          <w:p w14:paraId="48D0082C">
            <w:pPr>
              <w:spacing w:line="240" w:lineRule="exact"/>
              <w:ind w:left="-105" w:leftChars="-50" w:right="-105" w:rightChars="-50"/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A5E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  <w:tc>
          <w:tcPr>
            <w:tcW w:w="794" w:type="dxa"/>
            <w:noWrap w:val="0"/>
            <w:vAlign w:val="center"/>
          </w:tcPr>
          <w:p w14:paraId="03B49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28.1</w:t>
            </w:r>
          </w:p>
        </w:tc>
      </w:tr>
      <w:tr w14:paraId="6E0017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0A13A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5E5DB90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4C65C0C6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9B5884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651BA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1228629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4C2F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537FCD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CF0C0CC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737" w:type="dxa"/>
            <w:noWrap w:val="0"/>
            <w:vAlign w:val="center"/>
          </w:tcPr>
          <w:p w14:paraId="21CD919C">
            <w:pPr>
              <w:spacing w:line="240" w:lineRule="exact"/>
              <w:ind w:right="-105" w:rightChars="-50"/>
              <w:jc w:val="center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3F70AAA4">
            <w:pPr>
              <w:spacing w:line="240" w:lineRule="exact"/>
              <w:ind w:right="-105" w:rightChars="-50"/>
              <w:jc w:val="both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2D34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964904</w:t>
            </w:r>
          </w:p>
        </w:tc>
        <w:tc>
          <w:tcPr>
            <w:tcW w:w="794" w:type="dxa"/>
            <w:noWrap w:val="0"/>
            <w:vAlign w:val="center"/>
          </w:tcPr>
          <w:p w14:paraId="61D2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</w:t>
            </w:r>
          </w:p>
        </w:tc>
      </w:tr>
      <w:tr w14:paraId="2DA9E7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AE32538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BEF834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B154A17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684AD3E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D1D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1558341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A753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7F51F54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CE06FF8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737" w:type="dxa"/>
            <w:noWrap w:val="0"/>
            <w:vAlign w:val="center"/>
          </w:tcPr>
          <w:p w14:paraId="53EC8AA9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0DBA881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0641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472026</w:t>
            </w:r>
          </w:p>
        </w:tc>
        <w:tc>
          <w:tcPr>
            <w:tcW w:w="794" w:type="dxa"/>
            <w:noWrap w:val="0"/>
            <w:vAlign w:val="center"/>
          </w:tcPr>
          <w:p w14:paraId="51CFF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</w:t>
            </w:r>
          </w:p>
        </w:tc>
      </w:tr>
      <w:tr w14:paraId="223E81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FEF37DE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45C09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38BFB4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6AA09DF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9704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350192 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A4B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-4.8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6EB7015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1A65537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737" w:type="dxa"/>
            <w:noWrap w:val="0"/>
            <w:vAlign w:val="center"/>
          </w:tcPr>
          <w:p w14:paraId="765EE0D1">
            <w:pPr>
              <w:spacing w:line="240" w:lineRule="exact"/>
              <w:jc w:val="right"/>
              <w:rPr>
                <w:rFonts w:hint="eastAsia" w:ascii="宋体" w:hAnsi="宋体" w:eastAsia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noWrap w:val="0"/>
            <w:vAlign w:val="center"/>
          </w:tcPr>
          <w:p w14:paraId="4B2D1A51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noWrap w:val="0"/>
            <w:vAlign w:val="center"/>
          </w:tcPr>
          <w:p w14:paraId="7144D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467666</w:t>
            </w:r>
          </w:p>
        </w:tc>
        <w:tc>
          <w:tcPr>
            <w:tcW w:w="794" w:type="dxa"/>
            <w:noWrap w:val="0"/>
            <w:vAlign w:val="center"/>
          </w:tcPr>
          <w:p w14:paraId="226F4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</w:tr>
      <w:tr w14:paraId="0E083C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exact"/>
          <w:jc w:val="center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38E1533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7794AB9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7CAD9700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17153528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2195A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220499 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4ADF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-2.3 </w:t>
            </w:r>
          </w:p>
        </w:tc>
        <w:tc>
          <w:tcPr>
            <w:tcW w:w="794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F852F57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A0AAC5A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2B1632FB">
            <w:pPr>
              <w:spacing w:line="240" w:lineRule="exact"/>
              <w:jc w:val="right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 w14:paraId="2B9D37C8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  <w:noWrap w:val="0"/>
            <w:vAlign w:val="center"/>
          </w:tcPr>
          <w:p w14:paraId="50CF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264223</w:t>
            </w:r>
          </w:p>
        </w:tc>
        <w:tc>
          <w:tcPr>
            <w:tcW w:w="794" w:type="dxa"/>
            <w:tcBorders>
              <w:bottom w:val="single" w:color="auto" w:sz="4" w:space="0"/>
            </w:tcBorders>
            <w:noWrap w:val="0"/>
            <w:vAlign w:val="center"/>
          </w:tcPr>
          <w:p w14:paraId="0F7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</w:tr>
    </w:tbl>
    <w:p w14:paraId="2B872B56">
      <w:pPr>
        <w:spacing w:line="20" w:lineRule="exact"/>
        <w:rPr>
          <w:color w:val="000000"/>
        </w:rPr>
      </w:pPr>
      <w:r>
        <w:rPr>
          <w:rStyle w:val="8"/>
          <w:color w:val="000000"/>
        </w:rPr>
        <w:footnoteReference w:id="0"/>
      </w:r>
    </w:p>
    <w:sectPr>
      <w:headerReference r:id="rId5" w:type="default"/>
      <w:footerReference r:id="rId6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/>
  </w:footnote>
  <w:footnote w:type="continuationSeparator" w:id="3">
    <w:p/>
  </w:footnote>
  <w:footnote w:id="0">
    <w:p w14:paraId="4968C164">
      <w:pPr>
        <w:pStyle w:val="5"/>
        <w:snapToGrid w:val="0"/>
        <w:rPr>
          <w:i/>
          <w:iCs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2"/>
    <w:footnote w:id="3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175FA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7EA691B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447E95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39515B"/>
    <w:rsid w:val="25E60067"/>
    <w:rsid w:val="26272909"/>
    <w:rsid w:val="264C6109"/>
    <w:rsid w:val="26A82632"/>
    <w:rsid w:val="27640D94"/>
    <w:rsid w:val="27F566D2"/>
    <w:rsid w:val="291236EA"/>
    <w:rsid w:val="291806DA"/>
    <w:rsid w:val="291A45F4"/>
    <w:rsid w:val="294F06A3"/>
    <w:rsid w:val="295F42F7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3E30910"/>
    <w:rsid w:val="340547BA"/>
    <w:rsid w:val="34BD5DA8"/>
    <w:rsid w:val="35C0664B"/>
    <w:rsid w:val="36884F71"/>
    <w:rsid w:val="36EE6DD3"/>
    <w:rsid w:val="3720690A"/>
    <w:rsid w:val="37B7124E"/>
    <w:rsid w:val="37C537AC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3F6051ED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4F613EF"/>
    <w:rsid w:val="45312833"/>
    <w:rsid w:val="4620004A"/>
    <w:rsid w:val="47113CBF"/>
    <w:rsid w:val="484E3727"/>
    <w:rsid w:val="4887793F"/>
    <w:rsid w:val="48B54923"/>
    <w:rsid w:val="491C396C"/>
    <w:rsid w:val="49E23DC9"/>
    <w:rsid w:val="4A161077"/>
    <w:rsid w:val="4A4872B4"/>
    <w:rsid w:val="4B755EB3"/>
    <w:rsid w:val="4DBC2F09"/>
    <w:rsid w:val="503373CF"/>
    <w:rsid w:val="5129254A"/>
    <w:rsid w:val="514343A6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5E751106"/>
    <w:rsid w:val="5EAF0E7E"/>
    <w:rsid w:val="61383180"/>
    <w:rsid w:val="61747C2C"/>
    <w:rsid w:val="61F13809"/>
    <w:rsid w:val="62385BC5"/>
    <w:rsid w:val="625E4752"/>
    <w:rsid w:val="62DD41FB"/>
    <w:rsid w:val="651D58E6"/>
    <w:rsid w:val="653522BC"/>
    <w:rsid w:val="6592706F"/>
    <w:rsid w:val="66186012"/>
    <w:rsid w:val="664F008B"/>
    <w:rsid w:val="66B06BB3"/>
    <w:rsid w:val="67193849"/>
    <w:rsid w:val="679E73E1"/>
    <w:rsid w:val="68793F4C"/>
    <w:rsid w:val="69AA3132"/>
    <w:rsid w:val="6A944F0F"/>
    <w:rsid w:val="6B254A40"/>
    <w:rsid w:val="6C627CF4"/>
    <w:rsid w:val="6D1A2E6C"/>
    <w:rsid w:val="6D314909"/>
    <w:rsid w:val="6DAE3567"/>
    <w:rsid w:val="6F0330F4"/>
    <w:rsid w:val="6F6D20FE"/>
    <w:rsid w:val="6FA328C0"/>
    <w:rsid w:val="6FA32E36"/>
    <w:rsid w:val="6FF60E7F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paragraph" w:customStyle="1" w:styleId="9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10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11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633</Characters>
  <Lines>13</Lines>
  <Paragraphs>3</Paragraphs>
  <TotalTime>6</TotalTime>
  <ScaleCrop>false</ScaleCrop>
  <LinksUpToDate>false</LinksUpToDate>
  <CharactersWithSpaces>675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2025-10-30T01:58:30Z</cp:lastPrinted>
  <dcterms:modified xsi:type="dcterms:W3CDTF">2025-10-30T02:25:23Z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12B05B2F25DD4E5E95CBCC1B2872E35E_13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