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1504"/>
        <w:tblOverlap w:val="never"/>
        <w:tblW w:w="159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794"/>
        <w:gridCol w:w="2294"/>
        <w:gridCol w:w="737"/>
        <w:gridCol w:w="240"/>
        <w:gridCol w:w="988"/>
        <w:gridCol w:w="794"/>
      </w:tblGrid>
      <w:tr w14:paraId="5A57F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A95355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41DBC6A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6B53080C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0EB5E7AE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041DBC6A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6B53080C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0EB5E7AE"/>
                        </w:txbxContent>
                      </v:textbox>
                    </v:shape>
                  </w:pict>
                </mc:Fallback>
              </mc:AlternateContent>
            </w:r>
          </w:p>
          <w:p w14:paraId="2E33B20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7ADEC26A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A95A2B2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98A2E61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3F5BE925">
            <w:pPr>
              <w:pStyle w:val="10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07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5074AFFD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AA42602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0E55C6F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31A377EC">
            <w:pPr>
              <w:ind w:left="210" w:leftChars="100" w:right="210" w:rightChars="100" w:firstLine="280" w:firstLineChars="98"/>
              <w:jc w:val="distribute"/>
              <w:rPr>
                <w:rFonts w:hint="default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5FCDC79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32758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BB738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3A136895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F843E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38B400A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6EDD286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340A96B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D30EF78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6892F999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556042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1F7C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61AC9CD2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DD70B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2A3CED7D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CAF74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2EE314BB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436773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D9C5E0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7FD326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39D9F7D6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45115D2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4DAF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1F7D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3A8D4E5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63DD73BC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37" w:type="dxa"/>
            <w:tcBorders>
              <w:top w:val="single" w:color="auto" w:sz="4" w:space="0"/>
            </w:tcBorders>
            <w:noWrap w:val="0"/>
            <w:vAlign w:val="center"/>
          </w:tcPr>
          <w:p w14:paraId="30140560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9410FA6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1C7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818021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F7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 </w:t>
            </w:r>
          </w:p>
        </w:tc>
      </w:tr>
      <w:tr w14:paraId="30B2D8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ACD8A5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4E576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C89637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491159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E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46342716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BA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79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59A9CCA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D725BDD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737" w:type="dxa"/>
            <w:noWrap w:val="0"/>
            <w:vAlign w:val="center"/>
          </w:tcPr>
          <w:p w14:paraId="64570CCA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1C92DD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FD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818011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D7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 </w:t>
            </w:r>
          </w:p>
        </w:tc>
      </w:tr>
      <w:tr w14:paraId="3BE577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9F0AA19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3CAB63D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4FA38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9F87F5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6F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22928634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3A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9.8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65600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D078830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737" w:type="dxa"/>
            <w:noWrap w:val="0"/>
            <w:vAlign w:val="center"/>
          </w:tcPr>
          <w:p w14:paraId="112E70CF">
            <w:pPr>
              <w:wordWrap/>
              <w:jc w:val="right"/>
              <w:rPr>
                <w:rFonts w:hint="eastAsia" w:ascii="黑体" w:hAnsi="宋体" w:eastAsia="宋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E740D5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AA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527814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3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23.9 </w:t>
            </w:r>
          </w:p>
        </w:tc>
      </w:tr>
      <w:tr w14:paraId="07620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0D5361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314E14A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D714888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31F6A6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AD1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52312459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988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086A7E4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DA8FD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737" w:type="dxa"/>
            <w:noWrap w:val="0"/>
            <w:vAlign w:val="center"/>
          </w:tcPr>
          <w:p w14:paraId="3C8C9EC1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875CA4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B5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420690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B5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-3.0 </w:t>
            </w:r>
          </w:p>
        </w:tc>
      </w:tr>
      <w:tr w14:paraId="241464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A2CABAD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B7AF21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6D4895C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775C9A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4C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16044243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E45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64C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0F59FF8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737" w:type="dxa"/>
            <w:noWrap w:val="0"/>
            <w:vAlign w:val="center"/>
          </w:tcPr>
          <w:p w14:paraId="4930E772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8E8F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AB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1964821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77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-8.0 </w:t>
            </w:r>
          </w:p>
        </w:tc>
      </w:tr>
      <w:tr w14:paraId="128596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61A2C8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6911EB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61D78AA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37A0D8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3A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407132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4C3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29.7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07D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479876E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737" w:type="dxa"/>
            <w:noWrap w:val="0"/>
            <w:vAlign w:val="center"/>
          </w:tcPr>
          <w:p w14:paraId="68DB748E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F56AC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DD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1493428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F9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-13.5 </w:t>
            </w:r>
          </w:p>
        </w:tc>
      </w:tr>
      <w:tr w14:paraId="4EBFDF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400301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206735B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03381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58E5C4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756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4301796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0D3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CA3451B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C0E9183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737" w:type="dxa"/>
            <w:noWrap w:val="0"/>
            <w:vAlign w:val="center"/>
          </w:tcPr>
          <w:p w14:paraId="3311C509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4E8EBA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74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14250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E0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-5.0 </w:t>
            </w:r>
          </w:p>
        </w:tc>
      </w:tr>
      <w:tr w14:paraId="47239E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BE48F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970BF2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5E1279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A436C50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CC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11335315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1263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969AF6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9905339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737" w:type="dxa"/>
            <w:noWrap w:val="0"/>
            <w:vAlign w:val="center"/>
          </w:tcPr>
          <w:p w14:paraId="33D6767E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3CCDF">
            <w:pPr>
              <w:jc w:val="both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58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A9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-6.7 </w:t>
            </w:r>
          </w:p>
        </w:tc>
      </w:tr>
      <w:tr w14:paraId="0BA5C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6B32B8D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E7D65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71E8DFA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1B0CAA3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128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8875120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958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228813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95BD1F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737" w:type="dxa"/>
            <w:noWrap w:val="0"/>
            <w:vAlign w:val="center"/>
          </w:tcPr>
          <w:p w14:paraId="5167C675">
            <w:pPr>
              <w:wordWrap/>
              <w:spacing w:line="36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EF6ADA"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88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1013808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2B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-9.9 </w:t>
            </w:r>
          </w:p>
        </w:tc>
      </w:tr>
      <w:tr w14:paraId="74899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CB2307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BE772A4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83A4DB5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C1FCCE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BC0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16062303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B85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10.4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2C923CF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173B42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737" w:type="dxa"/>
            <w:noWrap w:val="0"/>
            <w:vAlign w:val="center"/>
          </w:tcPr>
          <w:p w14:paraId="25024B9E">
            <w:pPr>
              <w:wordWrap/>
              <w:jc w:val="right"/>
              <w:rPr>
                <w:rFonts w:hint="default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240" w:type="dxa"/>
            <w:noWrap w:val="0"/>
            <w:vAlign w:val="center"/>
          </w:tcPr>
          <w:p w14:paraId="1F29434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1248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5837162 </w:t>
            </w:r>
          </w:p>
        </w:tc>
        <w:tc>
          <w:tcPr>
            <w:tcW w:w="794" w:type="dxa"/>
            <w:noWrap w:val="0"/>
            <w:vAlign w:val="center"/>
          </w:tcPr>
          <w:p w14:paraId="30F0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4.2 </w:t>
            </w:r>
          </w:p>
        </w:tc>
      </w:tr>
      <w:tr w14:paraId="1A3EC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75AF08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170CA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B38B1A2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2344BB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6A7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2783332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8C4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-5.0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262687B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2E0386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737" w:type="dxa"/>
            <w:noWrap w:val="0"/>
            <w:vAlign w:val="center"/>
          </w:tcPr>
          <w:p w14:paraId="1D6908EB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 xml:space="preserve"> 亿美元</w:t>
            </w:r>
          </w:p>
        </w:tc>
        <w:tc>
          <w:tcPr>
            <w:tcW w:w="240" w:type="dxa"/>
            <w:noWrap w:val="0"/>
            <w:vAlign w:val="center"/>
          </w:tcPr>
          <w:p w14:paraId="48D0082C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A5E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 </w:t>
            </w:r>
          </w:p>
        </w:tc>
        <w:tc>
          <w:tcPr>
            <w:tcW w:w="794" w:type="dxa"/>
            <w:noWrap w:val="0"/>
            <w:vAlign w:val="center"/>
          </w:tcPr>
          <w:p w14:paraId="03B49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19.9 </w:t>
            </w:r>
          </w:p>
        </w:tc>
      </w:tr>
      <w:tr w14:paraId="6E001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0A13A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5E5DB9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C65C0C6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9B5884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51B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919478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4C2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537FC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F0C0CC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737" w:type="dxa"/>
            <w:noWrap w:val="0"/>
            <w:vAlign w:val="center"/>
          </w:tcPr>
          <w:p w14:paraId="21CD919C">
            <w:pPr>
              <w:spacing w:line="240" w:lineRule="exact"/>
              <w:ind w:right="-105" w:rightChars="-50"/>
              <w:jc w:val="center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3F70AAA4"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D34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686622 </w:t>
            </w:r>
          </w:p>
        </w:tc>
        <w:tc>
          <w:tcPr>
            <w:tcW w:w="794" w:type="dxa"/>
            <w:noWrap w:val="0"/>
            <w:vAlign w:val="center"/>
          </w:tcPr>
          <w:p w14:paraId="61D2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 </w:t>
            </w:r>
          </w:p>
        </w:tc>
      </w:tr>
      <w:tr w14:paraId="2DA9E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AE32538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BEF834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B154A17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84AD3E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D1D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1197295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A75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7F51F54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06FF8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737" w:type="dxa"/>
            <w:noWrap w:val="0"/>
            <w:vAlign w:val="center"/>
          </w:tcPr>
          <w:p w14:paraId="53EC8AA9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0DBA881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0641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344370 </w:t>
            </w:r>
          </w:p>
        </w:tc>
        <w:tc>
          <w:tcPr>
            <w:tcW w:w="794" w:type="dxa"/>
            <w:noWrap w:val="0"/>
            <w:vAlign w:val="center"/>
          </w:tcPr>
          <w:p w14:paraId="51CF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 </w:t>
            </w:r>
          </w:p>
        </w:tc>
      </w:tr>
      <w:tr w14:paraId="223E81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FEF37DE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45C0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38BFB4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6AA09DF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970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203137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4B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-13.7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6EB7015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1A65537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737" w:type="dxa"/>
            <w:noWrap w:val="0"/>
            <w:vAlign w:val="center"/>
          </w:tcPr>
          <w:p w14:paraId="765EE0D1">
            <w:pPr>
              <w:spacing w:line="24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4B2D1A51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144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341142 </w:t>
            </w:r>
          </w:p>
        </w:tc>
        <w:tc>
          <w:tcPr>
            <w:tcW w:w="794" w:type="dxa"/>
            <w:noWrap w:val="0"/>
            <w:vAlign w:val="center"/>
          </w:tcPr>
          <w:p w14:paraId="226F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 </w:t>
            </w:r>
          </w:p>
        </w:tc>
      </w:tr>
      <w:tr w14:paraId="0E083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8E1533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7794AB9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7CAD9700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1715352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2195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174006 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4ADF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F852F57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A0AAC5A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2B1632FB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noWrap w:val="0"/>
            <w:vAlign w:val="center"/>
          </w:tcPr>
          <w:p w14:paraId="2B9D37C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bottom w:val="single" w:color="auto" w:sz="4" w:space="0"/>
            </w:tcBorders>
            <w:noWrap w:val="0"/>
            <w:vAlign w:val="center"/>
          </w:tcPr>
          <w:p w14:paraId="50CF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188404 </w:t>
            </w:r>
          </w:p>
        </w:tc>
        <w:tc>
          <w:tcPr>
            <w:tcW w:w="794" w:type="dxa"/>
            <w:tcBorders>
              <w:bottom w:val="single" w:color="auto" w:sz="4" w:space="0"/>
            </w:tcBorders>
            <w:noWrap w:val="0"/>
            <w:vAlign w:val="center"/>
          </w:tcPr>
          <w:p w14:paraId="0F7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 </w:t>
            </w:r>
          </w:p>
        </w:tc>
      </w:tr>
    </w:tbl>
    <w:p w14:paraId="2B872B56">
      <w:pPr>
        <w:spacing w:line="20" w:lineRule="exact"/>
        <w:rPr>
          <w:color w:val="000000"/>
        </w:rPr>
      </w:pPr>
      <w:r>
        <w:rPr>
          <w:rStyle w:val="8"/>
          <w:color w:val="000000"/>
        </w:rPr>
        <w:footnoteReference w:id="0"/>
      </w:r>
    </w:p>
    <w:sectPr>
      <w:headerReference r:id="rId4" w:type="default"/>
      <w:footerReference r:id="rId5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4968C164">
      <w:pPr>
        <w:pStyle w:val="5"/>
        <w:snapToGrid w:val="0"/>
        <w:rPr>
          <w:i/>
          <w:iCs/>
        </w:rPr>
      </w:pP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7EA691B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447E95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39515B"/>
    <w:rsid w:val="25E60067"/>
    <w:rsid w:val="26272909"/>
    <w:rsid w:val="264C6109"/>
    <w:rsid w:val="26A82632"/>
    <w:rsid w:val="27640D94"/>
    <w:rsid w:val="27F566D2"/>
    <w:rsid w:val="291236EA"/>
    <w:rsid w:val="291806DA"/>
    <w:rsid w:val="291A45F4"/>
    <w:rsid w:val="294F06A3"/>
    <w:rsid w:val="295F42F7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3E30910"/>
    <w:rsid w:val="340547BA"/>
    <w:rsid w:val="34BD5DA8"/>
    <w:rsid w:val="35C0664B"/>
    <w:rsid w:val="36884F71"/>
    <w:rsid w:val="36EE6DD3"/>
    <w:rsid w:val="3720690A"/>
    <w:rsid w:val="37B7124E"/>
    <w:rsid w:val="37C537AC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3F6051ED"/>
    <w:rsid w:val="40096B54"/>
    <w:rsid w:val="4017054B"/>
    <w:rsid w:val="409B75D6"/>
    <w:rsid w:val="42205A0B"/>
    <w:rsid w:val="42360526"/>
    <w:rsid w:val="42847962"/>
    <w:rsid w:val="436F0B4B"/>
    <w:rsid w:val="43CE43C4"/>
    <w:rsid w:val="43F82957"/>
    <w:rsid w:val="44576C8B"/>
    <w:rsid w:val="44F613EF"/>
    <w:rsid w:val="45312833"/>
    <w:rsid w:val="4620004A"/>
    <w:rsid w:val="47113CBF"/>
    <w:rsid w:val="484E3727"/>
    <w:rsid w:val="4887793F"/>
    <w:rsid w:val="48B54923"/>
    <w:rsid w:val="491C396C"/>
    <w:rsid w:val="49E23DC9"/>
    <w:rsid w:val="4A161077"/>
    <w:rsid w:val="4A4872B4"/>
    <w:rsid w:val="4B755EB3"/>
    <w:rsid w:val="4DBC2F09"/>
    <w:rsid w:val="503373CF"/>
    <w:rsid w:val="5129254A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5E751106"/>
    <w:rsid w:val="5EAF0E7E"/>
    <w:rsid w:val="61383180"/>
    <w:rsid w:val="61747C2C"/>
    <w:rsid w:val="61F13809"/>
    <w:rsid w:val="62385BC5"/>
    <w:rsid w:val="625E4752"/>
    <w:rsid w:val="651D58E6"/>
    <w:rsid w:val="653522BC"/>
    <w:rsid w:val="6592706F"/>
    <w:rsid w:val="66186012"/>
    <w:rsid w:val="664F008B"/>
    <w:rsid w:val="67193849"/>
    <w:rsid w:val="679E73E1"/>
    <w:rsid w:val="68793F4C"/>
    <w:rsid w:val="69AA3132"/>
    <w:rsid w:val="6A944F0F"/>
    <w:rsid w:val="6B254A40"/>
    <w:rsid w:val="6C627CF4"/>
    <w:rsid w:val="6D1A2E6C"/>
    <w:rsid w:val="6D314909"/>
    <w:rsid w:val="6DAE3567"/>
    <w:rsid w:val="6F0330F4"/>
    <w:rsid w:val="6FA328C0"/>
    <w:rsid w:val="6FA32E36"/>
    <w:rsid w:val="6FF60E7F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sz w:val="18"/>
    </w:rPr>
  </w:style>
  <w:style w:type="character" w:styleId="8">
    <w:name w:val="footnote reference"/>
    <w:basedOn w:val="7"/>
    <w:uiPriority w:val="0"/>
    <w:rPr>
      <w:vertAlign w:val="superscript"/>
    </w:rPr>
  </w:style>
  <w:style w:type="paragraph" w:customStyle="1" w:styleId="9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10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11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627</Characters>
  <Lines>13</Lines>
  <Paragraphs>3</Paragraphs>
  <TotalTime>8</TotalTime>
  <ScaleCrop>false</ScaleCrop>
  <LinksUpToDate>false</LinksUpToDate>
  <CharactersWithSpaces>669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2025-07-22T08:07:00Z</cp:lastPrinted>
  <dcterms:modified xsi:type="dcterms:W3CDTF">2025-08-20T08:39:27Z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DFA4695797834F1A91D0B8D4427A1468_13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