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1"/>
        <w:tblOverlap w:val="never"/>
        <w:tblW w:w="15726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968"/>
        <w:gridCol w:w="696"/>
        <w:gridCol w:w="1062"/>
        <w:gridCol w:w="2294"/>
        <w:gridCol w:w="613"/>
        <w:gridCol w:w="907"/>
        <w:gridCol w:w="737"/>
      </w:tblGrid>
      <w:tr w14:paraId="71566A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7E79F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ADB93F1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 w14:paraId="5AA34278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 w14:paraId="269F1B44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1ADB93F1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 w14:paraId="5AA34278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 w14:paraId="269F1B44"/>
                        </w:txbxContent>
                      </v:textbox>
                    </v:shape>
                  </w:pict>
                </mc:Fallback>
              </mc:AlternateContent>
            </w:r>
          </w:p>
          <w:p w14:paraId="63C18C97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 w14:paraId="622E0C07"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 w14:paraId="188865AA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 w14:paraId="66966E58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5BA51FED"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5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02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 w14:paraId="624FD84F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6ED85C89"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1196AB1C"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 w14:paraId="7F35E5EE"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 w14:paraId="264AA9D3"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F02D935"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248EF7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3D27E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528140CA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68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5DF51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4D759060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 w14:paraId="2B86EC8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 w14:paraId="1E75252F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094CD32"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 w14:paraId="344A763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BC575C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613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3DFE940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7AFB43AC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A6A480A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0A39BC64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E98B473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 w14:paraId="5854C96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 w14:paraId="7EEF39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12C869B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ED9443F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 w14:paraId="6BA768AF"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26A01B49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968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0785A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696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 w14:paraId="7DDB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9008D5B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 w14:paraId="121F7994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613" w:type="dxa"/>
            <w:tcBorders>
              <w:top w:val="single" w:color="auto" w:sz="4" w:space="0"/>
            </w:tcBorders>
            <w:noWrap w:val="0"/>
            <w:vAlign w:val="center"/>
          </w:tcPr>
          <w:p w14:paraId="74573D6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A11B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180260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DE83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15.9</w:t>
            </w:r>
          </w:p>
        </w:tc>
      </w:tr>
      <w:tr w14:paraId="70EB32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43D951A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 w14:paraId="06EDC7A0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54C805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FDC493"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54D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45697186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1632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5.6 </w:t>
            </w:r>
          </w:p>
        </w:tc>
        <w:tc>
          <w:tcPr>
            <w:tcW w:w="1062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5DEBDA8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5D27D796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613" w:type="dxa"/>
            <w:noWrap w:val="0"/>
            <w:vAlign w:val="center"/>
          </w:tcPr>
          <w:p w14:paraId="12C1EF5C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1B82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180260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DA9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16.0</w:t>
            </w:r>
          </w:p>
        </w:tc>
      </w:tr>
      <w:tr w14:paraId="0FDBE9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F3CD734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C14EC16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EDC320A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3CE7706F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51A8B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22552006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30DC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6.7 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7B5BFB0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34F6C36">
            <w:pPr>
              <w:ind w:firstLine="579" w:firstLineChars="3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613" w:type="dxa"/>
            <w:noWrap w:val="0"/>
            <w:vAlign w:val="center"/>
          </w:tcPr>
          <w:p w14:paraId="78237D05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D23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116594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F37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46.6</w:t>
            </w:r>
          </w:p>
        </w:tc>
      </w:tr>
      <w:tr w14:paraId="178CDB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C754316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7B54E5F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CFCB249"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4E85BFF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2761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52021555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CFE3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 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3F2C5AE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7FB4821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613" w:type="dxa"/>
            <w:noWrap w:val="0"/>
            <w:vAlign w:val="center"/>
          </w:tcPr>
          <w:p w14:paraId="34E80FEF"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D17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94251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680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13.5</w:t>
            </w:r>
          </w:p>
        </w:tc>
      </w:tr>
      <w:tr w14:paraId="2AAE4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78474F0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DD67247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7F48894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33F48F7D"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6F3D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3730548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1049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B592A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EC71E96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613" w:type="dxa"/>
            <w:noWrap w:val="0"/>
            <w:vAlign w:val="center"/>
          </w:tcPr>
          <w:p w14:paraId="5C6C8F19"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CEB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573426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401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</w:t>
            </w:r>
          </w:p>
        </w:tc>
      </w:tr>
      <w:tr w14:paraId="3B275F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A977F36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369ADB8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B3BAFDD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C89656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47EC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85896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0FCD7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AB9FD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410E53B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613" w:type="dxa"/>
            <w:noWrap w:val="0"/>
            <w:vAlign w:val="center"/>
          </w:tcPr>
          <w:p w14:paraId="640BB5F7"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4E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392896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914B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-8.9</w:t>
            </w:r>
          </w:p>
        </w:tc>
      </w:tr>
      <w:tr w14:paraId="25171B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98443BA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56BA2AC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131822B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053EA76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5F84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1048967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4C0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F3E7428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FB3558A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商品房销售套数</w:t>
            </w:r>
          </w:p>
        </w:tc>
        <w:tc>
          <w:tcPr>
            <w:tcW w:w="613" w:type="dxa"/>
            <w:noWrap w:val="0"/>
            <w:vAlign w:val="center"/>
          </w:tcPr>
          <w:p w14:paraId="193B9C83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套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2C4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998D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-51.1</w:t>
            </w:r>
          </w:p>
        </w:tc>
      </w:tr>
      <w:tr w14:paraId="058C62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C751924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ED3F10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903D53B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38C9A248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4407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2603762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0555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611E8A22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3D373C1">
            <w:pPr>
              <w:ind w:firstLine="193" w:firstLineChars="100"/>
              <w:rPr>
                <w:rFonts w:hint="default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4"/>
              </w:rPr>
              <w:t>商品房销售面积</w:t>
            </w:r>
          </w:p>
        </w:tc>
        <w:tc>
          <w:tcPr>
            <w:tcW w:w="613" w:type="dxa"/>
            <w:noWrap w:val="0"/>
            <w:vAlign w:val="center"/>
          </w:tcPr>
          <w:p w14:paraId="42FD003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万米</w:t>
            </w:r>
            <w:r>
              <w:rPr>
                <w:rFonts w:hint="eastAsia" w:ascii="宋体" w:hAnsi="宋体"/>
                <w:b/>
                <w:color w:val="000000"/>
                <w:w w:val="80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99E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37E9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-45.2</w:t>
            </w:r>
          </w:p>
        </w:tc>
      </w:tr>
      <w:tr w14:paraId="2B3DA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854BBD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D18E254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D8F51EF"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453C46C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F615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2026201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DAC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9D203B0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5E490283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商品房销售额</w:t>
            </w:r>
          </w:p>
        </w:tc>
        <w:tc>
          <w:tcPr>
            <w:tcW w:w="613" w:type="dxa"/>
            <w:noWrap w:val="0"/>
            <w:vAlign w:val="center"/>
          </w:tcPr>
          <w:p w14:paraId="4EC3DE50"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3A0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19948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B74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-22.8</w:t>
            </w:r>
          </w:p>
        </w:tc>
      </w:tr>
      <w:tr w14:paraId="23F123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5592662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95AD09C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0AC551C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2634AC9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B2BF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3966462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0CBD2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D761EDC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8914A59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613" w:type="dxa"/>
            <w:noWrap w:val="0"/>
            <w:vAlign w:val="center"/>
          </w:tcPr>
          <w:p w14:paraId="63910568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907" w:type="dxa"/>
            <w:noWrap w:val="0"/>
            <w:vAlign w:val="center"/>
          </w:tcPr>
          <w:p w14:paraId="7DB7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169215</w:t>
            </w:r>
          </w:p>
        </w:tc>
        <w:tc>
          <w:tcPr>
            <w:tcW w:w="737" w:type="dxa"/>
            <w:noWrap w:val="0"/>
            <w:vAlign w:val="center"/>
          </w:tcPr>
          <w:p w14:paraId="12AF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</w:t>
            </w:r>
          </w:p>
        </w:tc>
      </w:tr>
      <w:tr w14:paraId="7B65B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C3F6700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0C92295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25F40B1"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57BA86EC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5618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753686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73D0D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</w:t>
            </w:r>
            <w:bookmarkStart w:id="0" w:name="_GoBack"/>
            <w:bookmarkEnd w:id="0"/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56F4AC2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423C17C"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613" w:type="dxa"/>
            <w:noWrap w:val="0"/>
            <w:vAlign w:val="center"/>
          </w:tcPr>
          <w:p w14:paraId="1DB92576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亿美元</w:t>
            </w:r>
          </w:p>
        </w:tc>
        <w:tc>
          <w:tcPr>
            <w:tcW w:w="907" w:type="dxa"/>
            <w:noWrap w:val="0"/>
            <w:vAlign w:val="center"/>
          </w:tcPr>
          <w:p w14:paraId="11753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</w:t>
            </w:r>
          </w:p>
        </w:tc>
        <w:tc>
          <w:tcPr>
            <w:tcW w:w="737" w:type="dxa"/>
            <w:noWrap w:val="0"/>
            <w:vAlign w:val="center"/>
          </w:tcPr>
          <w:p w14:paraId="19573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</w:tr>
      <w:tr w14:paraId="527AD4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EF7564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1873EE6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8198351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4176D4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E554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0D9E4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22.8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EB8FA31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065B805"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613" w:type="dxa"/>
            <w:noWrap w:val="0"/>
            <w:vAlign w:val="center"/>
          </w:tcPr>
          <w:p w14:paraId="66D27812">
            <w:pPr>
              <w:spacing w:line="240" w:lineRule="exact"/>
              <w:ind w:right="-105" w:rightChars="-50"/>
              <w:jc w:val="both"/>
              <w:rPr>
                <w:rFonts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 w14:paraId="24227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177136</w:t>
            </w:r>
          </w:p>
        </w:tc>
        <w:tc>
          <w:tcPr>
            <w:tcW w:w="737" w:type="dxa"/>
            <w:noWrap w:val="0"/>
            <w:vAlign w:val="center"/>
          </w:tcPr>
          <w:p w14:paraId="32CEE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</w:t>
            </w:r>
          </w:p>
        </w:tc>
      </w:tr>
      <w:tr w14:paraId="6713D2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DC815D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20B04F3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F55BC33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352B8989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EB90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348994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A3AE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E029B7F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7C1A7D4E">
            <w:pPr>
              <w:ind w:firstLine="193" w:firstLineChars="1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613" w:type="dxa"/>
            <w:noWrap w:val="0"/>
            <w:vAlign w:val="center"/>
          </w:tcPr>
          <w:p w14:paraId="79ABFD3A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 w14:paraId="2A2B2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80473</w:t>
            </w:r>
          </w:p>
        </w:tc>
        <w:tc>
          <w:tcPr>
            <w:tcW w:w="737" w:type="dxa"/>
            <w:noWrap w:val="0"/>
            <w:vAlign w:val="center"/>
          </w:tcPr>
          <w:p w14:paraId="4267E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</w:p>
        </w:tc>
      </w:tr>
      <w:tr w14:paraId="497D27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3F46F6C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7FA41DD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75F46B0A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1441B72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F3DC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13143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77C71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615F808A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5E772AB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613" w:type="dxa"/>
            <w:noWrap w:val="0"/>
            <w:vAlign w:val="center"/>
          </w:tcPr>
          <w:p w14:paraId="4EAA7D9F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 w14:paraId="7D1AB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79722</w:t>
            </w:r>
          </w:p>
        </w:tc>
        <w:tc>
          <w:tcPr>
            <w:tcW w:w="737" w:type="dxa"/>
            <w:noWrap w:val="0"/>
            <w:vAlign w:val="center"/>
          </w:tcPr>
          <w:p w14:paraId="1C217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</w:t>
            </w:r>
          </w:p>
        </w:tc>
      </w:tr>
      <w:tr w14:paraId="08EF84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75E44E4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D8F521F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38A7C43A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45D8512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4A19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62560</w:t>
            </w:r>
          </w:p>
        </w:tc>
        <w:tc>
          <w:tcPr>
            <w:tcW w:w="696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 w14:paraId="73766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-14.4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D022512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2E910BED">
            <w:pPr>
              <w:ind w:firstLine="386" w:firstLineChars="2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613" w:type="dxa"/>
            <w:tcBorders>
              <w:bottom w:val="single" w:color="auto" w:sz="4" w:space="0"/>
            </w:tcBorders>
            <w:noWrap w:val="0"/>
            <w:vAlign w:val="center"/>
          </w:tcPr>
          <w:p w14:paraId="3F537EE6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tcBorders>
              <w:bottom w:val="single" w:color="auto" w:sz="4" w:space="0"/>
            </w:tcBorders>
            <w:noWrap w:val="0"/>
            <w:vAlign w:val="center"/>
          </w:tcPr>
          <w:p w14:paraId="3BA0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50113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 w14:paraId="5DF27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</w:tr>
    </w:tbl>
    <w:p w14:paraId="3EE80F28">
      <w:pPr>
        <w:spacing w:line="20" w:lineRule="exact"/>
        <w:rPr>
          <w:color w:val="000000"/>
        </w:rPr>
      </w:pPr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0C53D30F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52D7AE2E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 w14:paraId="4A229B27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 w14:paraId="7FC628D6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 w14:paraId="69170BF7"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3A57626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6352BDF5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 w14:paraId="158DD07E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 w14:paraId="039B2B82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 w14:paraId="2E2BC9DF"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A52AC"/>
    <w:rsid w:val="055E583B"/>
    <w:rsid w:val="05D0037F"/>
    <w:rsid w:val="069523D0"/>
    <w:rsid w:val="06A86238"/>
    <w:rsid w:val="082E1C07"/>
    <w:rsid w:val="085553B1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5E11D3"/>
    <w:rsid w:val="0D4A16E0"/>
    <w:rsid w:val="0DD462D1"/>
    <w:rsid w:val="0FA91E23"/>
    <w:rsid w:val="109B3E88"/>
    <w:rsid w:val="10EA1EE2"/>
    <w:rsid w:val="10FC10A2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94932"/>
    <w:rsid w:val="21A24D84"/>
    <w:rsid w:val="22162020"/>
    <w:rsid w:val="22332BD6"/>
    <w:rsid w:val="22CF0F38"/>
    <w:rsid w:val="233C2DF3"/>
    <w:rsid w:val="24685E29"/>
    <w:rsid w:val="25E60067"/>
    <w:rsid w:val="26272909"/>
    <w:rsid w:val="26A82632"/>
    <w:rsid w:val="27640D94"/>
    <w:rsid w:val="27F566D2"/>
    <w:rsid w:val="291236EA"/>
    <w:rsid w:val="291806DA"/>
    <w:rsid w:val="291A45F4"/>
    <w:rsid w:val="29B12812"/>
    <w:rsid w:val="2A12666F"/>
    <w:rsid w:val="2AC45126"/>
    <w:rsid w:val="2B8054C5"/>
    <w:rsid w:val="2BAA388B"/>
    <w:rsid w:val="2C3F372E"/>
    <w:rsid w:val="2CB14B6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40547BA"/>
    <w:rsid w:val="34BD5DA8"/>
    <w:rsid w:val="35C0664B"/>
    <w:rsid w:val="36884F71"/>
    <w:rsid w:val="36EE6DD3"/>
    <w:rsid w:val="37B7124E"/>
    <w:rsid w:val="37E54C2E"/>
    <w:rsid w:val="3AD76FC4"/>
    <w:rsid w:val="3B363CE8"/>
    <w:rsid w:val="3C1056D3"/>
    <w:rsid w:val="3C377AAC"/>
    <w:rsid w:val="3D3222B5"/>
    <w:rsid w:val="3DB6175D"/>
    <w:rsid w:val="3DE628B8"/>
    <w:rsid w:val="3E605643"/>
    <w:rsid w:val="3F565900"/>
    <w:rsid w:val="40096B54"/>
    <w:rsid w:val="4017054B"/>
    <w:rsid w:val="409B75D6"/>
    <w:rsid w:val="420F2676"/>
    <w:rsid w:val="42205A0B"/>
    <w:rsid w:val="42360526"/>
    <w:rsid w:val="42847962"/>
    <w:rsid w:val="436F0B4B"/>
    <w:rsid w:val="43CE43C4"/>
    <w:rsid w:val="43F82957"/>
    <w:rsid w:val="44576C8B"/>
    <w:rsid w:val="45312833"/>
    <w:rsid w:val="4620004A"/>
    <w:rsid w:val="47113CBF"/>
    <w:rsid w:val="484E3727"/>
    <w:rsid w:val="4887793F"/>
    <w:rsid w:val="48B54923"/>
    <w:rsid w:val="49E23DC9"/>
    <w:rsid w:val="4A4872B4"/>
    <w:rsid w:val="4B755EB3"/>
    <w:rsid w:val="4DBC2F09"/>
    <w:rsid w:val="503373CF"/>
    <w:rsid w:val="5129254A"/>
    <w:rsid w:val="524E0419"/>
    <w:rsid w:val="525F672F"/>
    <w:rsid w:val="526F57C8"/>
    <w:rsid w:val="52B41C6F"/>
    <w:rsid w:val="53711637"/>
    <w:rsid w:val="54795557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61383180"/>
    <w:rsid w:val="61F13809"/>
    <w:rsid w:val="62385BC5"/>
    <w:rsid w:val="625E4752"/>
    <w:rsid w:val="651D58E6"/>
    <w:rsid w:val="653522BC"/>
    <w:rsid w:val="6592706F"/>
    <w:rsid w:val="66186012"/>
    <w:rsid w:val="664F008B"/>
    <w:rsid w:val="67193849"/>
    <w:rsid w:val="679E73E1"/>
    <w:rsid w:val="68793F4C"/>
    <w:rsid w:val="69AA3132"/>
    <w:rsid w:val="6A944F0F"/>
    <w:rsid w:val="6B254A40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064B7C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383</Words>
  <Characters>610</Characters>
  <Lines>13</Lines>
  <Paragraphs>3</Paragraphs>
  <TotalTime>24</TotalTime>
  <ScaleCrop>false</ScaleCrop>
  <LinksUpToDate>false</LinksUpToDate>
  <CharactersWithSpaces>654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慕寒</cp:lastModifiedBy>
  <cp:lastPrinted>2025-03-24T07:03:00Z</cp:lastPrinted>
  <dcterms:modified xsi:type="dcterms:W3CDTF">2025-05-12T03:21:36Z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A6181D72C21847BBBB4A32DBC2669D05_13</vt:lpwstr>
  </property>
  <property fmtid="{D5CDD505-2E9C-101B-9397-08002B2CF9AE}" pid="4" name="KSOTemplateDocerSaveRecord">
    <vt:lpwstr>eyJoZGlkIjoiODM1OTU2NDhjYzE5NTNhODAwYjg3ZjVhOTc4OTg4OGIiLCJ1c2VySWQiOiI1NDMyNzY5NTEifQ==</vt:lpwstr>
  </property>
</Properties>
</file>