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FangSong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FangSong_GB2312" w:cs="Times New Roman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吴中区2023年省以上转移支付农业项目补助明细表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cs="Times New Roman"/>
          <w:szCs w:val="32"/>
        </w:rPr>
      </w:pPr>
    </w:p>
    <w:tbl>
      <w:tblPr>
        <w:tblStyle w:val="5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3260"/>
        <w:gridCol w:w="2693"/>
        <w:gridCol w:w="326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专项名称</w:t>
            </w:r>
          </w:p>
        </w:tc>
        <w:tc>
          <w:tcPr>
            <w:tcW w:w="3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支持方向名称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项目申报主体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项目名称</w:t>
            </w: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财政补助资金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省级现代农业发展专项</w:t>
            </w:r>
          </w:p>
        </w:tc>
        <w:tc>
          <w:tcPr>
            <w:tcW w:w="3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生猪稳产保供</w:t>
            </w:r>
          </w:p>
        </w:tc>
        <w:tc>
          <w:tcPr>
            <w:tcW w:w="2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苏州煦兴畜牧有限公司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甪直猪场变压器项目</w:t>
            </w: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11.4万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right="640"/>
        <w:textAlignment w:val="auto"/>
        <w:rPr>
          <w:rFonts w:hint="default" w:ascii="Times New Roman" w:hAnsi="Times New Roman" w:eastAsia="FangSong_GB2312" w:cs="Times New Roman"/>
          <w:sz w:val="32"/>
          <w:szCs w:val="32"/>
        </w:rPr>
      </w:pPr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OTJkZjZlMTc1ZmNiZWEzNWMwMjZkN2RlMzY4MGIyNTUifQ=="/>
  </w:docVars>
  <w:rsids>
    <w:rsidRoot w:val="00D31D50"/>
    <w:rsid w:val="00007C4D"/>
    <w:rsid w:val="000A158B"/>
    <w:rsid w:val="001846A4"/>
    <w:rsid w:val="001935F5"/>
    <w:rsid w:val="00244726"/>
    <w:rsid w:val="0027623A"/>
    <w:rsid w:val="002A3D14"/>
    <w:rsid w:val="00323B43"/>
    <w:rsid w:val="003800E3"/>
    <w:rsid w:val="003817ED"/>
    <w:rsid w:val="003D37D8"/>
    <w:rsid w:val="003F143B"/>
    <w:rsid w:val="00426133"/>
    <w:rsid w:val="004358AB"/>
    <w:rsid w:val="00466173"/>
    <w:rsid w:val="00482A89"/>
    <w:rsid w:val="00510FED"/>
    <w:rsid w:val="00565F07"/>
    <w:rsid w:val="00603D2A"/>
    <w:rsid w:val="00785D41"/>
    <w:rsid w:val="007B1A6B"/>
    <w:rsid w:val="007D7172"/>
    <w:rsid w:val="007E02C2"/>
    <w:rsid w:val="00813A06"/>
    <w:rsid w:val="008B7726"/>
    <w:rsid w:val="008E249B"/>
    <w:rsid w:val="009341EC"/>
    <w:rsid w:val="00950F73"/>
    <w:rsid w:val="009E7AF1"/>
    <w:rsid w:val="00A363F3"/>
    <w:rsid w:val="00AC796D"/>
    <w:rsid w:val="00B24D48"/>
    <w:rsid w:val="00B27BE1"/>
    <w:rsid w:val="00B91C60"/>
    <w:rsid w:val="00BC4978"/>
    <w:rsid w:val="00BD6D90"/>
    <w:rsid w:val="00C37E0A"/>
    <w:rsid w:val="00C8395B"/>
    <w:rsid w:val="00D31D50"/>
    <w:rsid w:val="00D834EE"/>
    <w:rsid w:val="00E27C48"/>
    <w:rsid w:val="00EF1D47"/>
    <w:rsid w:val="00EF3ACE"/>
    <w:rsid w:val="00F74302"/>
    <w:rsid w:val="00F9325A"/>
    <w:rsid w:val="00FB037A"/>
    <w:rsid w:val="188E17DA"/>
    <w:rsid w:val="5F0313CA"/>
    <w:rsid w:val="6CA7293D"/>
    <w:rsid w:val="7EBF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日期 Char"/>
    <w:basedOn w:val="6"/>
    <w:link w:val="2"/>
    <w:semiHidden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428</Characters>
  <Lines>3</Lines>
  <Paragraphs>1</Paragraphs>
  <TotalTime>0</TotalTime>
  <ScaleCrop>false</ScaleCrop>
  <LinksUpToDate>false</LinksUpToDate>
  <CharactersWithSpaces>501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笑得像满月</cp:lastModifiedBy>
  <cp:lastPrinted>2022-02-28T07:21:00Z</cp:lastPrinted>
  <dcterms:modified xsi:type="dcterms:W3CDTF">2024-03-04T09:16:13Z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7B2F5328F768467E8DB9642F9F1B43B1_12</vt:lpwstr>
  </property>
</Properties>
</file>